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92" w:rsidRPr="00644692" w:rsidRDefault="00644692" w:rsidP="00644692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 w:cs="Times New Roman"/>
          <w:b/>
          <w:color w:val="000000"/>
        </w:rPr>
      </w:pPr>
      <w:r w:rsidRPr="00644692">
        <w:rPr>
          <w:rFonts w:ascii="Times New Roman" w:hAnsi="Times New Roman" w:cs="Times New Roman"/>
          <w:b/>
          <w:color w:val="000000"/>
        </w:rPr>
        <w:t>АНАЛИЗ СВЕДЕНИЙ</w:t>
      </w:r>
    </w:p>
    <w:p w:rsidR="00644692" w:rsidRPr="00644692" w:rsidRDefault="00644692" w:rsidP="00644692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 w:cs="Times New Roman"/>
          <w:b/>
          <w:color w:val="000000"/>
        </w:rPr>
      </w:pPr>
      <w:r w:rsidRPr="00644692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644692" w:rsidRPr="00644692" w:rsidRDefault="00644692" w:rsidP="00644692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 w:cs="Times New Roman"/>
          <w:b/>
        </w:rPr>
      </w:pPr>
      <w:r w:rsidRPr="00644692">
        <w:rPr>
          <w:rFonts w:ascii="Times New Roman" w:hAnsi="Times New Roman" w:cs="Times New Roman"/>
          <w:b/>
          <w:color w:val="000000"/>
        </w:rPr>
        <w:t xml:space="preserve">в </w:t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r w:rsidRPr="00644692">
        <w:rPr>
          <w:rFonts w:ascii="Times New Roman" w:hAnsi="Times New Roman" w:cs="Times New Roman"/>
          <w:b/>
          <w:color w:val="000000"/>
        </w:rPr>
        <w:softHyphen/>
      </w:r>
      <w:proofErr w:type="gramStart"/>
      <w:r w:rsidRPr="00644692">
        <w:rPr>
          <w:rFonts w:ascii="Times New Roman" w:hAnsi="Times New Roman" w:cs="Times New Roman"/>
          <w:b/>
        </w:rPr>
        <w:t>_(</w:t>
      </w:r>
      <w:proofErr w:type="gramEnd"/>
      <w:r w:rsidRPr="00644692">
        <w:rPr>
          <w:rFonts w:ascii="Times New Roman" w:hAnsi="Times New Roman" w:cs="Times New Roman"/>
          <w:i/>
        </w:rPr>
        <w:t>Администрацию Уйского сельского поселения</w:t>
      </w:r>
      <w:r w:rsidRPr="00644692">
        <w:rPr>
          <w:rFonts w:ascii="Times New Roman" w:hAnsi="Times New Roman" w:cs="Times New Roman"/>
          <w:b/>
        </w:rPr>
        <w:t>)</w:t>
      </w:r>
      <w:r w:rsidRPr="00644692">
        <w:rPr>
          <w:rFonts w:ascii="Times New Roman" w:hAnsi="Times New Roman" w:cs="Times New Roman"/>
          <w:b/>
          <w:color w:val="000000"/>
        </w:rPr>
        <w:t xml:space="preserve">  за 2018 год</w:t>
      </w:r>
    </w:p>
    <w:p w:rsidR="00644692" w:rsidRPr="00644692" w:rsidRDefault="00644692" w:rsidP="00644692">
      <w:pPr>
        <w:autoSpaceDE w:val="0"/>
        <w:autoSpaceDN w:val="0"/>
        <w:adjustRightInd w:val="0"/>
        <w:spacing w:before="20" w:line="192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3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5"/>
        <w:gridCol w:w="15"/>
        <w:gridCol w:w="1611"/>
        <w:gridCol w:w="90"/>
        <w:gridCol w:w="1119"/>
        <w:gridCol w:w="45"/>
        <w:gridCol w:w="45"/>
        <w:gridCol w:w="45"/>
        <w:gridCol w:w="1611"/>
        <w:gridCol w:w="90"/>
        <w:gridCol w:w="2275"/>
        <w:gridCol w:w="90"/>
        <w:gridCol w:w="194"/>
        <w:gridCol w:w="150"/>
        <w:gridCol w:w="1125"/>
        <w:gridCol w:w="90"/>
        <w:gridCol w:w="225"/>
        <w:gridCol w:w="1260"/>
        <w:gridCol w:w="90"/>
        <w:gridCol w:w="1170"/>
        <w:gridCol w:w="22"/>
        <w:gridCol w:w="90"/>
        <w:gridCol w:w="1170"/>
        <w:gridCol w:w="90"/>
        <w:gridCol w:w="1148"/>
        <w:gridCol w:w="90"/>
        <w:gridCol w:w="1617"/>
        <w:gridCol w:w="90"/>
      </w:tblGrid>
      <w:tr w:rsidR="00644692" w:rsidRPr="00644692" w:rsidTr="00CD780F">
        <w:trPr>
          <w:gridBefore w:val="2"/>
          <w:wBefore w:w="90" w:type="dxa"/>
          <w:trHeight w:val="197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Фамилия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инициалы лица,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Декларированный годовой доход </w:t>
            </w:r>
            <w:proofErr w:type="gram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за  отчётный</w:t>
            </w:r>
            <w:proofErr w:type="gram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период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собственности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Транспортные средства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(вид, марка)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Сведения о </w:t>
            </w:r>
            <w:proofErr w:type="gram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счетах  в</w:t>
            </w:r>
            <w:proofErr w:type="gram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банках и иных кредитных организациях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юр.лиц</w:t>
            </w:r>
            <w:proofErr w:type="spell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 о ценных бумагах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Примечание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(выводы)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644692" w:rsidRPr="00644692" w:rsidTr="00CD780F">
        <w:trPr>
          <w:gridBefore w:val="2"/>
          <w:wBefore w:w="90" w:type="dxa"/>
          <w:trHeight w:val="223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644692" w:rsidRPr="00644692" w:rsidTr="00CD780F">
        <w:trPr>
          <w:gridBefore w:val="2"/>
          <w:wBefore w:w="90" w:type="dxa"/>
          <w:trHeight w:val="296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sz w:val="17"/>
                <w:szCs w:val="17"/>
              </w:rPr>
              <w:t>Захаров Геннадий Иванович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 Уйского сельского поселения</w:t>
            </w:r>
          </w:p>
        </w:tc>
        <w:tc>
          <w:tcPr>
            <w:tcW w:w="1268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n-US"/>
              </w:rPr>
              <w:t>8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год</w:t>
            </w:r>
          </w:p>
        </w:tc>
      </w:tr>
      <w:tr w:rsidR="00644692" w:rsidRPr="00644692" w:rsidTr="00CD780F">
        <w:trPr>
          <w:gridBefore w:val="2"/>
          <w:wBefore w:w="90" w:type="dxa"/>
          <w:trHeight w:val="82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339</w:t>
            </w: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852,19 </w:t>
            </w:r>
            <w:proofErr w:type="spell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в.ч</w:t>
            </w:r>
            <w:proofErr w:type="spell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указан размер пенсии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Нет изменений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Один счет закрыт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644692" w:rsidRPr="00644692" w:rsidRDefault="00644692" w:rsidP="0064469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</w:tc>
      </w:tr>
      <w:tr w:rsidR="00644692" w:rsidRPr="00644692" w:rsidTr="00CD780F">
        <w:trPr>
          <w:gridBefore w:val="2"/>
          <w:wBefore w:w="90" w:type="dxa"/>
          <w:trHeight w:val="163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87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2017 год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64469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первично информация фиксируется по всем разделам справки как для размещения на сайт, даже если не подлежат в этой части опубликованию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для последующего сравнения) </w:t>
            </w:r>
          </w:p>
        </w:tc>
      </w:tr>
      <w:tr w:rsidR="00644692" w:rsidRPr="00644692" w:rsidTr="00CD780F">
        <w:trPr>
          <w:gridBefore w:val="2"/>
          <w:wBefore w:w="90" w:type="dxa"/>
          <w:trHeight w:val="14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200 657,47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B54799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Квартира  площадью</w:t>
            </w:r>
            <w:proofErr w:type="gram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61,3</w:t>
            </w:r>
          </w:p>
          <w:p w:rsidR="00644692" w:rsidRPr="00644692" w:rsidRDefault="00B54799" w:rsidP="00B5479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ул. Мира д.11, кв.1</w:t>
            </w:r>
          </w:p>
          <w:p w:rsidR="00644692" w:rsidRPr="00644692" w:rsidRDefault="00B54799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</w:t>
            </w:r>
            <w:r w:rsidR="00644692"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емельный участок площадью 400,0</w:t>
            </w:r>
          </w:p>
          <w:p w:rsidR="00644692" w:rsidRPr="00644692" w:rsidRDefault="00B54799" w:rsidP="00B5479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ул. Мира д.11, кв.1</w:t>
            </w:r>
          </w:p>
          <w:p w:rsidR="00644692" w:rsidRPr="00644692" w:rsidRDefault="00B54799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</w:t>
            </w:r>
            <w:r w:rsidR="00644692"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емельный участок площадью 160000,0</w:t>
            </w:r>
          </w:p>
          <w:p w:rsidR="00644692" w:rsidRPr="00644692" w:rsidRDefault="00644692" w:rsidP="00B5479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ул. Мира д.11, кв.1;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Рено </w:t>
            </w:r>
            <w:proofErr w:type="spellStart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сандера</w:t>
            </w:r>
            <w:proofErr w:type="spellEnd"/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2012г.в.,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Лада гранта 219010, 2017г.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1) Сбербанк, текущий, руб., 14.10.2005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2) Сбербанк, текущий, руб., 26.07.2012г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3) Сбербанк, текущий, руб., 29.06.2017г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44692" w:rsidRPr="00644692" w:rsidTr="00CD780F">
        <w:trPr>
          <w:gridBefore w:val="2"/>
          <w:wBefore w:w="90" w:type="dxa"/>
          <w:trHeight w:val="188"/>
        </w:trPr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Супруга 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>201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n-US"/>
              </w:rPr>
              <w:t>8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год</w:t>
            </w:r>
          </w:p>
        </w:tc>
      </w:tr>
      <w:tr w:rsidR="00644692" w:rsidRPr="00644692" w:rsidTr="00CD780F">
        <w:trPr>
          <w:gridBefore w:val="2"/>
          <w:wBefore w:w="90" w:type="dxa"/>
          <w:trHeight w:val="200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611"/>
              <w:gridCol w:w="2410"/>
              <w:gridCol w:w="1559"/>
              <w:gridCol w:w="1493"/>
              <w:gridCol w:w="1275"/>
              <w:gridCol w:w="1276"/>
              <w:gridCol w:w="1276"/>
              <w:gridCol w:w="2637"/>
              <w:gridCol w:w="2105"/>
            </w:tblGrid>
            <w:tr w:rsidR="00644692" w:rsidRPr="00644692" w:rsidTr="00A34FD7">
              <w:trPr>
                <w:trHeight w:val="149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изменений)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44692" w:rsidRPr="00644692" w:rsidRDefault="00644692" w:rsidP="00B54799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644692" w:rsidRPr="00644692" w:rsidTr="00CD780F">
        <w:trPr>
          <w:gridBefore w:val="2"/>
          <w:wBefore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n-US"/>
              </w:rPr>
              <w:t>7</w:t>
            </w:r>
            <w:r w:rsidRPr="0064469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год</w:t>
            </w:r>
          </w:p>
        </w:tc>
      </w:tr>
      <w:tr w:rsidR="00644692" w:rsidRPr="00644692" w:rsidTr="00CD780F">
        <w:trPr>
          <w:gridBefore w:val="2"/>
          <w:wBefore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2477"/>
              <w:gridCol w:w="1611"/>
              <w:gridCol w:w="1441"/>
              <w:gridCol w:w="1275"/>
              <w:gridCol w:w="1276"/>
              <w:gridCol w:w="1276"/>
              <w:gridCol w:w="2637"/>
              <w:gridCol w:w="2105"/>
            </w:tblGrid>
            <w:tr w:rsidR="00644692" w:rsidRPr="00644692" w:rsidTr="006A50BD">
              <w:trPr>
                <w:trHeight w:val="149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  площадью</w:t>
                  </w:r>
                  <w:proofErr w:type="gramEnd"/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61,3</w:t>
                  </w:r>
                </w:p>
                <w:p w:rsidR="00644692" w:rsidRPr="00644692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д.Яринка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ул. Мира д.11, кв.1;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земельный участок площадью 400,0</w:t>
                  </w:r>
                </w:p>
                <w:p w:rsidR="00644692" w:rsidRPr="00644692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д.Яринка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ул. Мира д.11, кв.1;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44692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644692" w:rsidRPr="00644692" w:rsidRDefault="00644692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44692" w:rsidRPr="00644692" w:rsidRDefault="00644692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A50BD" w:rsidRPr="00D92EB3" w:rsidTr="00CD780F">
        <w:trPr>
          <w:gridBefore w:val="1"/>
          <w:gridAfter w:val="1"/>
          <w:wBefore w:w="75" w:type="dxa"/>
          <w:wAfter w:w="90" w:type="dxa"/>
          <w:trHeight w:val="296"/>
        </w:trPr>
        <w:tc>
          <w:tcPr>
            <w:tcW w:w="16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A50BD">
              <w:rPr>
                <w:rFonts w:ascii="Times New Roman" w:hAnsi="Times New Roman" w:cs="Times New Roman"/>
                <w:b/>
                <w:sz w:val="17"/>
                <w:szCs w:val="17"/>
              </w:rPr>
              <w:t>Курыгина</w:t>
            </w:r>
            <w:proofErr w:type="spellEnd"/>
            <w:r w:rsidRPr="006A5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Ольга Ивановна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 Уйского сельского поселения</w:t>
            </w:r>
          </w:p>
        </w:tc>
        <w:tc>
          <w:tcPr>
            <w:tcW w:w="12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6A50BD" w:rsidRPr="002251CB" w:rsidTr="00CD780F">
        <w:trPr>
          <w:gridBefore w:val="1"/>
          <w:gridAfter w:val="1"/>
          <w:wBefore w:w="75" w:type="dxa"/>
          <w:wAfter w:w="90" w:type="dxa"/>
          <w:trHeight w:val="176"/>
        </w:trPr>
        <w:tc>
          <w:tcPr>
            <w:tcW w:w="16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223 150,74, в </w:t>
            </w:r>
            <w:proofErr w:type="spellStart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т.ч</w:t>
            </w:r>
            <w:proofErr w:type="spellEnd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указаны проценты от вклада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Нет изменений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Указан счет с датой открытия 2018 год,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6A50BD" w:rsidRPr="006A50BD" w:rsidRDefault="006A50BD" w:rsidP="00B5479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</w:tc>
      </w:tr>
      <w:tr w:rsidR="006A50BD" w:rsidRPr="00D92EB3" w:rsidTr="00CD780F">
        <w:trPr>
          <w:gridBefore w:val="1"/>
          <w:gridAfter w:val="1"/>
          <w:wBefore w:w="75" w:type="dxa"/>
          <w:wAfter w:w="90" w:type="dxa"/>
          <w:trHeight w:val="163"/>
        </w:trPr>
        <w:tc>
          <w:tcPr>
            <w:tcW w:w="16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2017 год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6A50BD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первично информация фиксируется по всем разделам справки как для размещения на сайт, даже если не подлежат в этой части опубликованию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для последующего сравнения) </w:t>
            </w:r>
          </w:p>
        </w:tc>
      </w:tr>
      <w:tr w:rsidR="006A50BD" w:rsidRPr="00094EA8" w:rsidTr="00CD780F">
        <w:trPr>
          <w:gridBefore w:val="1"/>
          <w:gridAfter w:val="1"/>
          <w:wBefore w:w="75" w:type="dxa"/>
          <w:wAfter w:w="90" w:type="dxa"/>
          <w:trHeight w:val="149"/>
        </w:trPr>
        <w:tc>
          <w:tcPr>
            <w:tcW w:w="16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207 676,31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Квартира  площадью</w:t>
            </w:r>
            <w:proofErr w:type="gramEnd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72,3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с.Уйское</w:t>
            </w:r>
            <w:proofErr w:type="spellEnd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ул. Дружбы д.3, кв.1;1/3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Земельный участок площадью 400 </w:t>
            </w:r>
            <w:proofErr w:type="spellStart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с.Уйское</w:t>
            </w:r>
            <w:proofErr w:type="spellEnd"/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ул. Дружбы д.3, кв.1; 1/3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1) Сбербанк, текущий, руб., 30.09.2010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2) Сбербанк, до востребования, руб., 21.08.2000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3) Сбербанк, до востребования, руб., 29.03.2005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4) Сбербанк, до востребования, руб., 18.08.2000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5) Сбербанк, до востребования, руб., 12.09.2012</w:t>
            </w:r>
          </w:p>
          <w:p w:rsidR="006A50BD" w:rsidRPr="006A50BD" w:rsidRDefault="006A50BD" w:rsidP="006A50B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 6) Сбербанк, текущий , руб.,23.06.2017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отсутствуют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A50BD" w:rsidRPr="00D92EB3" w:rsidTr="00CD780F">
        <w:trPr>
          <w:gridBefore w:val="1"/>
          <w:gridAfter w:val="1"/>
          <w:wBefore w:w="75" w:type="dxa"/>
          <w:wAfter w:w="90" w:type="dxa"/>
          <w:trHeight w:val="188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 xml:space="preserve">Супруга 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6A50BD" w:rsidRPr="003F0ECF" w:rsidTr="00CD780F">
        <w:trPr>
          <w:gridBefore w:val="1"/>
          <w:gridAfter w:val="1"/>
          <w:wBefore w:w="75" w:type="dxa"/>
          <w:wAfter w:w="90" w:type="dxa"/>
          <w:trHeight w:val="966"/>
        </w:trPr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611"/>
              <w:gridCol w:w="2768"/>
              <w:gridCol w:w="1418"/>
              <w:gridCol w:w="1276"/>
              <w:gridCol w:w="1275"/>
              <w:gridCol w:w="1276"/>
              <w:gridCol w:w="1276"/>
              <w:gridCol w:w="2637"/>
              <w:gridCol w:w="2105"/>
            </w:tblGrid>
            <w:tr w:rsidR="006A50BD" w:rsidRPr="006A50BD" w:rsidTr="00A34FD7">
              <w:trPr>
                <w:trHeight w:val="149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   217 690,99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Нет изменений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A50BD" w:rsidRPr="006A50BD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6A50BD" w:rsidRPr="00D92EB3" w:rsidTr="00CD780F">
        <w:trPr>
          <w:gridBefore w:val="1"/>
          <w:gridAfter w:val="1"/>
          <w:wBefore w:w="75" w:type="dxa"/>
          <w:wAfter w:w="90" w:type="dxa"/>
          <w:trHeight w:val="176"/>
        </w:trPr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A50BD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2017 год</w:t>
            </w:r>
          </w:p>
        </w:tc>
      </w:tr>
      <w:tr w:rsidR="006A50BD" w:rsidRPr="00D92EB3" w:rsidTr="00CD780F">
        <w:trPr>
          <w:gridBefore w:val="1"/>
          <w:gridAfter w:val="1"/>
          <w:wBefore w:w="75" w:type="dxa"/>
          <w:wAfter w:w="90" w:type="dxa"/>
          <w:trHeight w:val="176"/>
        </w:trPr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2835"/>
              <w:gridCol w:w="1418"/>
              <w:gridCol w:w="1276"/>
              <w:gridCol w:w="1275"/>
              <w:gridCol w:w="1276"/>
              <w:gridCol w:w="1276"/>
              <w:gridCol w:w="2637"/>
              <w:gridCol w:w="2105"/>
            </w:tblGrid>
            <w:tr w:rsidR="006A50BD" w:rsidRPr="006A50BD" w:rsidTr="006A50BD">
              <w:trPr>
                <w:trHeight w:val="204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322 689,97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  площадью</w:t>
                  </w:r>
                  <w:proofErr w:type="gramEnd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72,3</w:t>
                  </w:r>
                </w:p>
                <w:p w:rsidR="006A50BD" w:rsidRPr="006A50BD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с.Уйское</w:t>
                  </w:r>
                  <w:proofErr w:type="spellEnd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Дружбы д.3, кв.1; 1/3</w:t>
                  </w:r>
                </w:p>
                <w:p w:rsidR="006A50BD" w:rsidRPr="006A50BD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Земельный участок площадью 400 </w:t>
                  </w:r>
                  <w:proofErr w:type="spellStart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с.Уйское</w:t>
                  </w:r>
                  <w:proofErr w:type="spellEnd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Дружбы д.3, кв.1; 1/3</w:t>
                  </w:r>
                </w:p>
                <w:p w:rsidR="006A50BD" w:rsidRPr="006A50BD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Здание магазина площадью 57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п.Березовка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Гагарина д.2;</w:t>
                  </w:r>
                </w:p>
                <w:p w:rsidR="006A50BD" w:rsidRPr="006A50BD" w:rsidRDefault="006A50BD" w:rsidP="006A50BD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Земельный участок площадью 163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п.Березовка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Гагарина д.2;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ВАЗ нива-</w:t>
                  </w:r>
                  <w:proofErr w:type="spellStart"/>
                  <w:r w:rsidRPr="006A50BD">
                    <w:rPr>
                      <w:rFonts w:ascii="Times New Roman" w:hAnsi="Times New Roman" w:cs="Times New Roman"/>
                      <w:sz w:val="17"/>
                      <w:szCs w:val="17"/>
                    </w:rPr>
                    <w:t>шэвроле</w:t>
                  </w:r>
                  <w:proofErr w:type="spellEnd"/>
                  <w:r w:rsidRPr="006A50BD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, 2010 </w:t>
                  </w:r>
                  <w:proofErr w:type="spellStart"/>
                  <w:r w:rsidRPr="006A50BD">
                    <w:rPr>
                      <w:rFonts w:ascii="Times New Roman" w:hAnsi="Times New Roman" w:cs="Times New Roman"/>
                      <w:sz w:val="17"/>
                      <w:szCs w:val="17"/>
                    </w:rPr>
                    <w:t>г.в</w:t>
                  </w:r>
                  <w:proofErr w:type="spellEnd"/>
                  <w:r w:rsidRPr="006A50BD">
                    <w:rPr>
                      <w:rFonts w:ascii="Times New Roman" w:hAnsi="Times New Roman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1) </w:t>
                  </w:r>
                  <w:proofErr w:type="spellStart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Россельхоз</w:t>
                  </w:r>
                  <w:proofErr w:type="spellEnd"/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ссудный , руб., 02.11.2016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6A50BD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6A50BD" w:rsidRPr="006A50BD" w:rsidRDefault="006A50BD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A50BD" w:rsidRPr="006A50BD" w:rsidRDefault="006A50BD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66306" w:rsidRPr="00D66306" w:rsidTr="00CD780F">
        <w:trPr>
          <w:gridAfter w:val="1"/>
          <w:wAfter w:w="90" w:type="dxa"/>
          <w:trHeight w:val="296"/>
        </w:trPr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sz w:val="17"/>
                <w:szCs w:val="17"/>
              </w:rPr>
              <w:t>Папуша Ирина Ивановна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 Уйского сельского поселения</w:t>
            </w:r>
          </w:p>
        </w:tc>
        <w:tc>
          <w:tcPr>
            <w:tcW w:w="12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D66306" w:rsidRPr="00D66306" w:rsidTr="00CD780F">
        <w:trPr>
          <w:gridAfter w:val="1"/>
          <w:wAfter w:w="90" w:type="dxa"/>
          <w:trHeight w:val="176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212 212,06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Нет изменений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D66306" w:rsidRPr="00D66306" w:rsidRDefault="00D66306" w:rsidP="00B5479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</w:tc>
      </w:tr>
      <w:tr w:rsidR="00D66306" w:rsidRPr="00D66306" w:rsidTr="00CD780F">
        <w:trPr>
          <w:gridAfter w:val="1"/>
          <w:wAfter w:w="90" w:type="dxa"/>
          <w:trHeight w:val="163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2017 год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D6630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первично информация фиксируется по всем разделам справки как для размещения на сайт, даже если не подлежат в этой части опубликованию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для последующего сравнения) </w:t>
            </w:r>
          </w:p>
        </w:tc>
      </w:tr>
      <w:tr w:rsidR="00D66306" w:rsidRPr="00D66306" w:rsidTr="00CD780F">
        <w:trPr>
          <w:gridAfter w:val="1"/>
          <w:wAfter w:w="90" w:type="dxa"/>
          <w:trHeight w:val="149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183 924,12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Квартира1/</w:t>
            </w:r>
            <w:proofErr w:type="gram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 площадью</w:t>
            </w:r>
            <w:proofErr w:type="gram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41,07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с.Уйское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ул. Островского д.30, кв.10;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Комната площадью 16,6 </w:t>
            </w: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г.Челябинск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ул.Кыштымская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д.10 кв.9 ком.14;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8D0A01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 Комната площадью 11,1 </w:t>
            </w: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г.Челябинск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D0A0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ул.Кыштымская</w:t>
            </w:r>
            <w:proofErr w:type="spellEnd"/>
            <w:r w:rsidR="008D0A0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д.10 кв.9 ком.13;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Квартира  площадью</w:t>
            </w:r>
            <w:proofErr w:type="gram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53,4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с.Уйское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ул. Островского д.40, кв.1;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земельный участок площадью 650,2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с.Уйское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ул. Островского д.40, кв.1;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отсутствуют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1) Сбербанк, текущий, руб., 26.06.2017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2) Сбербанк, текущий, руб., 11.12.2009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3) Сбербанк, текущий, руб., 23.10.2013</w:t>
            </w:r>
          </w:p>
          <w:p w:rsidR="00D66306" w:rsidRPr="00D66306" w:rsidRDefault="00D66306" w:rsidP="00B54799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4)</w:t>
            </w:r>
            <w:proofErr w:type="spellStart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Россельхоз</w:t>
            </w:r>
            <w:proofErr w:type="spellEnd"/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ссудный 20.10.2016г.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отсутствуют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66306" w:rsidRPr="00D66306" w:rsidTr="00CD780F">
        <w:trPr>
          <w:gridAfter w:val="1"/>
          <w:wAfter w:w="90" w:type="dxa"/>
          <w:trHeight w:val="188"/>
        </w:trPr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 xml:space="preserve">Супруга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D66306" w:rsidRPr="00D66306" w:rsidTr="00CD780F">
        <w:trPr>
          <w:gridAfter w:val="1"/>
          <w:wAfter w:w="90" w:type="dxa"/>
          <w:trHeight w:val="200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611"/>
              <w:gridCol w:w="2768"/>
              <w:gridCol w:w="1418"/>
              <w:gridCol w:w="1276"/>
              <w:gridCol w:w="1275"/>
              <w:gridCol w:w="1276"/>
              <w:gridCol w:w="1276"/>
              <w:gridCol w:w="2637"/>
              <w:gridCol w:w="2105"/>
            </w:tblGrid>
            <w:tr w:rsidR="00D66306" w:rsidRPr="00D66306" w:rsidTr="00A34FD7">
              <w:trPr>
                <w:trHeight w:val="149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6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392 153,28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8D0A01" w:rsidP="008D0A01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D66306" w:rsidRPr="00D66306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2017 год</w:t>
            </w:r>
          </w:p>
        </w:tc>
      </w:tr>
      <w:tr w:rsidR="00D66306" w:rsidRPr="00D66306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2835"/>
              <w:gridCol w:w="1418"/>
              <w:gridCol w:w="1276"/>
              <w:gridCol w:w="1275"/>
              <w:gridCol w:w="1276"/>
              <w:gridCol w:w="1276"/>
              <w:gridCol w:w="2637"/>
              <w:gridCol w:w="2105"/>
            </w:tblGrid>
            <w:tr w:rsidR="00D66306" w:rsidRPr="00D66306" w:rsidTr="00A34FD7">
              <w:trPr>
                <w:trHeight w:val="149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6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327 382,87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  площадью</w:t>
                  </w:r>
                  <w:proofErr w:type="gramEnd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53,4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Островского д.40, кв.1;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Квартира1/</w:t>
                  </w:r>
                  <w:proofErr w:type="gram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2  площадью</w:t>
                  </w:r>
                  <w:proofErr w:type="gramEnd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41,07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Островского д.30, кв.10;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</w:t>
                  </w: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емельный участок площадью 650,2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Островского д.40, кв.1;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Г</w:t>
                  </w: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араж  площадью</w:t>
                  </w:r>
                  <w:proofErr w:type="gramEnd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32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К.Маркса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№3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</w:t>
                  </w: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емельный участок площадью 36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.Уйское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К.Маркса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 гараж №3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Ниссан </w:t>
                  </w:r>
                  <w:proofErr w:type="spellStart"/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Альмера</w:t>
                  </w:r>
                  <w:proofErr w:type="spellEnd"/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классик, 2012г.в.,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Трактор Т-25 А 3,1990 </w:t>
                  </w:r>
                  <w:proofErr w:type="spellStart"/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г.в</w:t>
                  </w:r>
                  <w:proofErr w:type="spellEnd"/>
                  <w:r w:rsidRPr="00D66306">
                    <w:rPr>
                      <w:rFonts w:ascii="Times New Roman" w:hAnsi="Times New Roman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1) Сбербанк, карточный, руб., 23.10.2013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2) Сбербанк, текущий, руб., 29.09.2006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3) Сбербанк, текущий, руб., 29.06.2017,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66306" w:rsidRPr="00D66306" w:rsidTr="00CD780F">
        <w:trPr>
          <w:gridAfter w:val="1"/>
          <w:wAfter w:w="90" w:type="dxa"/>
          <w:trHeight w:val="156"/>
        </w:trPr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Несовершеннолетний 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ребенок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>2018 год</w:t>
            </w:r>
          </w:p>
        </w:tc>
      </w:tr>
      <w:tr w:rsidR="00D66306" w:rsidRPr="00D66306" w:rsidTr="00CD780F">
        <w:trPr>
          <w:gridAfter w:val="1"/>
          <w:wAfter w:w="90" w:type="dxa"/>
          <w:trHeight w:val="245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785"/>
              <w:gridCol w:w="2661"/>
              <w:gridCol w:w="1418"/>
              <w:gridCol w:w="1276"/>
              <w:gridCol w:w="1275"/>
              <w:gridCol w:w="1276"/>
              <w:gridCol w:w="1276"/>
              <w:gridCol w:w="4675"/>
            </w:tblGrid>
            <w:tr w:rsidR="00D66306" w:rsidRPr="00D66306" w:rsidTr="00A34FD7">
              <w:trPr>
                <w:trHeight w:val="14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D66306" w:rsidRPr="00D66306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6306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2017 год</w:t>
            </w:r>
          </w:p>
        </w:tc>
      </w:tr>
      <w:tr w:rsidR="00D66306" w:rsidRPr="00D66306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785"/>
              <w:gridCol w:w="2661"/>
              <w:gridCol w:w="1418"/>
              <w:gridCol w:w="1276"/>
              <w:gridCol w:w="1275"/>
              <w:gridCol w:w="1276"/>
              <w:gridCol w:w="1276"/>
              <w:gridCol w:w="4675"/>
            </w:tblGrid>
            <w:tr w:rsidR="00D66306" w:rsidRPr="00D66306" w:rsidTr="00A34FD7">
              <w:trPr>
                <w:trHeight w:val="14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  площадью</w:t>
                  </w:r>
                  <w:proofErr w:type="gramEnd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53,4</w:t>
                  </w:r>
                </w:p>
                <w:p w:rsidR="00D66306" w:rsidRPr="00D66306" w:rsidRDefault="00D66306" w:rsidP="00526CC5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lastRenderedPageBreak/>
                    <w:t>с.Уйск</w:t>
                  </w:r>
                  <w:r w:rsidR="00526CC5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ое</w:t>
                  </w:r>
                  <w:proofErr w:type="spellEnd"/>
                  <w:r w:rsidR="00526CC5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Островского д.40, кв.1;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земельный участок площадью 650,2</w:t>
                  </w:r>
                </w:p>
                <w:p w:rsidR="00D66306" w:rsidRPr="00D66306" w:rsidRDefault="00D66306" w:rsidP="00D66306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, ул. Островского д.40, кв.1;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6306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lastRenderedPageBreak/>
                    <w:t>не выявлено</w:t>
                  </w:r>
                </w:p>
                <w:p w:rsidR="00D66306" w:rsidRPr="00D66306" w:rsidRDefault="00D66306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66306" w:rsidRPr="00D66306" w:rsidRDefault="00D66306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F046E" w:rsidRPr="00D92EB3" w:rsidTr="00CD780F">
        <w:trPr>
          <w:gridAfter w:val="1"/>
          <w:wAfter w:w="90" w:type="dxa"/>
          <w:trHeight w:val="296"/>
        </w:trPr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sz w:val="17"/>
                <w:szCs w:val="17"/>
              </w:rPr>
              <w:t>Шакирова Татьяна Эдуардовна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Специалист Администрации Уйского сельского поселения</w:t>
            </w:r>
          </w:p>
        </w:tc>
        <w:tc>
          <w:tcPr>
            <w:tcW w:w="12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3F046E" w:rsidRPr="002251CB" w:rsidTr="00CD780F">
        <w:trPr>
          <w:gridAfter w:val="1"/>
          <w:wAfter w:w="90" w:type="dxa"/>
          <w:trHeight w:val="176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290 401 ,10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том числе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указан доход ежемесячного пособия на ребенка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алименты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0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F046E" w:rsidRPr="00D92EB3" w:rsidTr="00CD780F">
        <w:trPr>
          <w:gridAfter w:val="1"/>
          <w:wAfter w:w="90" w:type="dxa"/>
          <w:trHeight w:val="163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2017 год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3F046E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первично информация фиксируется по всем разделам справки как для размещения на сайт, даже если не подлежат в этой части опубликованию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для последующего сравнения) </w:t>
            </w:r>
          </w:p>
        </w:tc>
      </w:tr>
      <w:tr w:rsidR="003F046E" w:rsidRPr="00094EA8" w:rsidTr="00CD780F">
        <w:trPr>
          <w:gridAfter w:val="1"/>
          <w:wAfter w:w="90" w:type="dxa"/>
          <w:trHeight w:val="149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106 996,8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с.Уйское</w:t>
            </w:r>
            <w:proofErr w:type="spellEnd"/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ул.Нагорная</w:t>
            </w:r>
            <w:proofErr w:type="spellEnd"/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д.20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1) Сбербанк, текущий, руб., 27.11.2012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2) Сбербанк, текущий, руб., 19.02.2015</w:t>
            </w:r>
          </w:p>
          <w:p w:rsidR="003F046E" w:rsidRPr="003F046E" w:rsidRDefault="003F046E" w:rsidP="003F046E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3) Сбе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рбанк текущий, руб., 26.06.2017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F046E" w:rsidRPr="00D92EB3" w:rsidTr="00CD780F">
        <w:trPr>
          <w:gridAfter w:val="1"/>
          <w:wAfter w:w="90" w:type="dxa"/>
          <w:trHeight w:val="156"/>
        </w:trPr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Несовершеннолетний 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ребенок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>2018 год</w:t>
            </w:r>
          </w:p>
        </w:tc>
      </w:tr>
      <w:tr w:rsidR="003F046E" w:rsidRPr="003F0ECF" w:rsidTr="00CD780F">
        <w:trPr>
          <w:gridAfter w:val="1"/>
          <w:wAfter w:w="90" w:type="dxa"/>
          <w:trHeight w:val="245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785"/>
              <w:gridCol w:w="2661"/>
              <w:gridCol w:w="1418"/>
              <w:gridCol w:w="1276"/>
              <w:gridCol w:w="1275"/>
              <w:gridCol w:w="1276"/>
              <w:gridCol w:w="1276"/>
              <w:gridCol w:w="4675"/>
            </w:tblGrid>
            <w:tr w:rsidR="003F046E" w:rsidRPr="003F046E" w:rsidTr="00A34FD7">
              <w:trPr>
                <w:trHeight w:val="14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изменений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3F046E" w:rsidRPr="00D92EB3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F046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2017 год</w:t>
            </w:r>
          </w:p>
        </w:tc>
      </w:tr>
      <w:tr w:rsidR="003F046E" w:rsidRPr="00D92EB3" w:rsidTr="00CD780F"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785"/>
              <w:gridCol w:w="2661"/>
              <w:gridCol w:w="1418"/>
              <w:gridCol w:w="1276"/>
              <w:gridCol w:w="1275"/>
              <w:gridCol w:w="1276"/>
              <w:gridCol w:w="1276"/>
              <w:gridCol w:w="4675"/>
            </w:tblGrid>
            <w:tr w:rsidR="003F046E" w:rsidRPr="003F046E" w:rsidTr="00A34FD7">
              <w:trPr>
                <w:trHeight w:val="14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с.Уйское</w:t>
                  </w:r>
                  <w:proofErr w:type="spellEnd"/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 </w:t>
                  </w:r>
                  <w:proofErr w:type="spellStart"/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ул.Нагорная</w:t>
                  </w:r>
                  <w:proofErr w:type="spellEnd"/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д.20 кв.2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3F046E" w:rsidRPr="003F046E" w:rsidRDefault="003F046E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3F046E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3F046E" w:rsidRPr="003F046E" w:rsidRDefault="003F046E" w:rsidP="003F046E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</w:tr>
          </w:tbl>
          <w:p w:rsidR="003F046E" w:rsidRPr="003F046E" w:rsidRDefault="003F046E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296"/>
        </w:trPr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CD780F">
              <w:rPr>
                <w:rFonts w:ascii="Times New Roman" w:hAnsi="Times New Roman" w:cs="Times New Roman"/>
                <w:b/>
                <w:sz w:val="17"/>
                <w:szCs w:val="17"/>
              </w:rPr>
              <w:t>Байбара</w:t>
            </w:r>
            <w:proofErr w:type="spellEnd"/>
            <w:r w:rsidRPr="00CD78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Владимир </w:t>
            </w:r>
            <w:proofErr w:type="spellStart"/>
            <w:r w:rsidRPr="00CD780F">
              <w:rPr>
                <w:rFonts w:ascii="Times New Roman" w:hAnsi="Times New Roman" w:cs="Times New Roman"/>
                <w:b/>
                <w:sz w:val="17"/>
                <w:szCs w:val="17"/>
              </w:rPr>
              <w:t>викторович</w:t>
            </w:r>
            <w:proofErr w:type="spellEnd"/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Заместитель главы Уйского сельского поселения</w:t>
            </w:r>
          </w:p>
        </w:tc>
        <w:tc>
          <w:tcPr>
            <w:tcW w:w="12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76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данных для сравнения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данных для сравнения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данных для сравнения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данных для сравнения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Нет данных для сравнения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Нет данных для сравнения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Нет данных для сравнения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63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2018 год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CD780F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первично информация фиксируется по всем разделам справки как для размещения на сайт, даже если не подлежат в этой части опубликованию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для последующего сравнения) </w:t>
            </w: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49"/>
        </w:trPr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255 645,10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Квартира  площадью</w:t>
            </w:r>
            <w:proofErr w:type="gram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83,9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ул. Степная д.1, кв.1;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земельный участок площадью 1651,7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ул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Степная д.1, кв.1;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земельный участок площадью 53000,0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д.Яринка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;</w:t>
            </w:r>
            <w:proofErr w:type="gramEnd"/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1) Сбербанк, текущий, руб., 21.10.2010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2) Сбербанк, депозитный, руб., 30.08.2012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3) Сбербанк, депозитный, руб., 23.07.2002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4) Сбербанк, текущий, руб., 09.08.2013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5) Сбербанк, текущий, руб., 30.06.2017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6) Сбербанк, текущий, руб., 26.09.2012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7) Сбербанк, текущий, руб., 19.01.2009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8)</w:t>
            </w:r>
            <w:proofErr w:type="spell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Россельхоз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ссудный 19.08.2014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9) </w:t>
            </w:r>
            <w:proofErr w:type="spell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Россельхоз</w:t>
            </w:r>
            <w:proofErr w:type="spell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ссудный 16.02.2017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10) )</w:t>
            </w:r>
            <w:proofErr w:type="gramEnd"/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Сбербанк, депозитный, руб., 22.08.2018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отсутствуют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оснований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проверки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выявлено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88"/>
        </w:trPr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lastRenderedPageBreak/>
              <w:t xml:space="preserve">Супруга 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200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 w:firstRow="1" w:lastRow="0" w:firstColumn="1" w:lastColumn="0" w:noHBand="0" w:noVBand="0"/>
            </w:tblPr>
            <w:tblGrid>
              <w:gridCol w:w="1611"/>
              <w:gridCol w:w="2410"/>
              <w:gridCol w:w="1559"/>
              <w:gridCol w:w="1493"/>
              <w:gridCol w:w="1275"/>
              <w:gridCol w:w="1276"/>
              <w:gridCol w:w="1276"/>
              <w:gridCol w:w="2637"/>
              <w:gridCol w:w="2105"/>
            </w:tblGrid>
            <w:tr w:rsidR="00CD780F" w:rsidRPr="00CD780F" w:rsidTr="00A34FD7">
              <w:trPr>
                <w:trHeight w:val="149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Нет данных для сравнения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D780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CD780F" w:rsidRPr="00CD780F" w:rsidTr="00CD780F">
        <w:tblPrEx>
          <w:tblLook w:val="00BF" w:firstRow="1" w:lastRow="0" w:firstColumn="1" w:lastColumn="0" w:noHBand="0" w:noVBand="0"/>
        </w:tblPrEx>
        <w:trPr>
          <w:gridAfter w:val="1"/>
          <w:wAfter w:w="90" w:type="dxa"/>
          <w:trHeight w:val="176"/>
        </w:trPr>
        <w:tc>
          <w:tcPr>
            <w:tcW w:w="29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3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 w:firstRow="1" w:lastRow="0" w:firstColumn="1" w:lastColumn="0" w:noHBand="0" w:noVBand="0"/>
            </w:tblPr>
            <w:tblGrid>
              <w:gridCol w:w="1544"/>
              <w:gridCol w:w="2477"/>
              <w:gridCol w:w="1776"/>
              <w:gridCol w:w="1276"/>
              <w:gridCol w:w="1275"/>
              <w:gridCol w:w="1276"/>
              <w:gridCol w:w="1276"/>
              <w:gridCol w:w="2637"/>
              <w:gridCol w:w="2105"/>
            </w:tblGrid>
            <w:tr w:rsidR="00CD780F" w:rsidRPr="00CD780F" w:rsidTr="00A34FD7">
              <w:trPr>
                <w:trHeight w:val="149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80 398,07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земельный участок площадью 53000,0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д.Яринка</w:t>
                  </w:r>
                  <w:proofErr w:type="spell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;</w:t>
                  </w:r>
                  <w:proofErr w:type="gramEnd"/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gram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Квартира  площадью</w:t>
                  </w:r>
                  <w:proofErr w:type="gram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83,9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д.Яринка</w:t>
                  </w:r>
                  <w:proofErr w:type="spell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ул. Степная д.1, кв.1;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земельный участок площадью 1651,7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д.Яринка</w:t>
                  </w:r>
                  <w:proofErr w:type="spell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ул</w:t>
                  </w:r>
                  <w:proofErr w:type="spell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Степная д.1, кв.1;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en-US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en-US"/>
                    </w:rPr>
                    <w:t>LADA KALINA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1) Сбербанк, текущий, руб., 03.11.2017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2) Сбербанк, депозитный, руб., 14.05.2009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 3) Сбербанк, текущий, руб., 28.06.2010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4) Сбербанк, текущий, руб., 16.03.2007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 5) </w:t>
                  </w:r>
                  <w:proofErr w:type="spellStart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Россельхоз</w:t>
                  </w:r>
                  <w:proofErr w:type="spellEnd"/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, текущий, руб., </w:t>
                  </w: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en-US"/>
                    </w:rPr>
                    <w:t>22</w:t>
                  </w: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.0</w:t>
                  </w: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en-US"/>
                    </w:rPr>
                    <w:t>2</w:t>
                  </w: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отсутствуют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оснований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 xml:space="preserve">для проверки 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CD780F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  <w:t>не выявлено</w:t>
                  </w:r>
                </w:p>
                <w:p w:rsidR="00CD780F" w:rsidRPr="00CD780F" w:rsidRDefault="00CD780F" w:rsidP="00A34FD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D780F" w:rsidRPr="00CD780F" w:rsidRDefault="00CD780F" w:rsidP="00A34FD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CD780F" w:rsidRPr="00CD780F" w:rsidRDefault="00CD780F" w:rsidP="00CD780F">
      <w:pPr>
        <w:rPr>
          <w:rFonts w:ascii="Times New Roman" w:hAnsi="Times New Roman" w:cs="Times New Roman"/>
        </w:rPr>
      </w:pPr>
    </w:p>
    <w:p w:rsidR="00644692" w:rsidRPr="00CD780F" w:rsidRDefault="00644692" w:rsidP="00644692">
      <w:pPr>
        <w:rPr>
          <w:rFonts w:ascii="Times New Roman" w:hAnsi="Times New Roman" w:cs="Times New Roman"/>
        </w:rPr>
      </w:pPr>
    </w:p>
    <w:p w:rsidR="0004582D" w:rsidRPr="00CD780F" w:rsidRDefault="0004582D">
      <w:pPr>
        <w:rPr>
          <w:rFonts w:ascii="Times New Roman" w:hAnsi="Times New Roman" w:cs="Times New Roman"/>
        </w:rPr>
      </w:pPr>
    </w:p>
    <w:sectPr w:rsidR="0004582D" w:rsidRPr="00CD780F" w:rsidSect="00801778">
      <w:pgSz w:w="16838" w:h="11906" w:orient="landscape"/>
      <w:pgMar w:top="360" w:right="1134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8"/>
    <w:rsid w:val="0004582D"/>
    <w:rsid w:val="003F046E"/>
    <w:rsid w:val="00526CC5"/>
    <w:rsid w:val="00644692"/>
    <w:rsid w:val="006A50BD"/>
    <w:rsid w:val="006A549A"/>
    <w:rsid w:val="00726138"/>
    <w:rsid w:val="008D0A01"/>
    <w:rsid w:val="00B54799"/>
    <w:rsid w:val="00B67F69"/>
    <w:rsid w:val="00CD780F"/>
    <w:rsid w:val="00D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5C6"/>
  <w15:chartTrackingRefBased/>
  <w15:docId w15:val="{D2328A70-E046-4BF9-8599-2F5684E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2019-06-06T05:13:00Z</dcterms:created>
  <dcterms:modified xsi:type="dcterms:W3CDTF">2019-06-06T08:23:00Z</dcterms:modified>
</cp:coreProperties>
</file>